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5AAE" w14:textId="77777777" w:rsidR="008E4549" w:rsidRDefault="008E4549" w:rsidP="008E4549">
      <w:pPr>
        <w:jc w:val="center"/>
        <w:rPr>
          <w:sz w:val="32"/>
          <w:szCs w:val="32"/>
        </w:rPr>
      </w:pPr>
      <w:r w:rsidRPr="1E512075">
        <w:rPr>
          <w:sz w:val="32"/>
          <w:szCs w:val="32"/>
        </w:rPr>
        <w:t>General Meeting Minutes Template</w:t>
      </w:r>
    </w:p>
    <w:p w14:paraId="1EA19FF4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(EXAMPLE ACTIVITY)</w:t>
      </w:r>
      <w:r w:rsidRPr="4D03ADAE">
        <w:rPr>
          <w:rFonts w:eastAsiaTheme="minorEastAsia"/>
          <w:b/>
          <w:bCs/>
          <w:color w:val="000000" w:themeColor="text1"/>
        </w:rPr>
        <w:t xml:space="preserve"> committee meeting</w:t>
      </w:r>
    </w:p>
    <w:p w14:paraId="398205D8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27 September 2021 via Microsoft Teams video meeting</w:t>
      </w:r>
    </w:p>
    <w:p w14:paraId="4C26FDC5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</w:p>
    <w:p w14:paraId="0EE2414A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Opening</w:t>
      </w:r>
    </w:p>
    <w:p w14:paraId="18EF7BBE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 xml:space="preserve">The meeting was opened by </w:t>
      </w:r>
      <w:r>
        <w:rPr>
          <w:rFonts w:eastAsiaTheme="minorEastAsia"/>
          <w:color w:val="000000" w:themeColor="text1"/>
        </w:rPr>
        <w:t>P</w:t>
      </w:r>
      <w:r w:rsidRPr="4D03ADAE">
        <w:rPr>
          <w:rFonts w:eastAsiaTheme="minorEastAsia"/>
          <w:color w:val="000000" w:themeColor="text1"/>
        </w:rPr>
        <w:t xml:space="preserve">resident </w:t>
      </w:r>
      <w:r>
        <w:rPr>
          <w:rFonts w:eastAsiaTheme="minorEastAsia"/>
          <w:color w:val="000000" w:themeColor="text1"/>
        </w:rPr>
        <w:t>(</w:t>
      </w:r>
      <w:r w:rsidRPr="4D03ADAE">
        <w:rPr>
          <w:rFonts w:eastAsiaTheme="minorEastAsia"/>
          <w:color w:val="000000" w:themeColor="text1"/>
        </w:rPr>
        <w:t>Person A</w:t>
      </w:r>
      <w:r>
        <w:rPr>
          <w:rFonts w:eastAsiaTheme="minorEastAsia"/>
          <w:color w:val="000000" w:themeColor="text1"/>
        </w:rPr>
        <w:t>)</w:t>
      </w:r>
      <w:r w:rsidRPr="4D03ADAE">
        <w:rPr>
          <w:rFonts w:eastAsiaTheme="minorEastAsia"/>
          <w:color w:val="000000" w:themeColor="text1"/>
        </w:rPr>
        <w:t xml:space="preserve"> at 2:00 PM.</w:t>
      </w:r>
    </w:p>
    <w:p w14:paraId="366AE2EB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Attendance</w:t>
      </w:r>
    </w:p>
    <w:p w14:paraId="3D90225E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All members of the committee were present.</w:t>
      </w:r>
    </w:p>
    <w:p w14:paraId="5D83578C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A, president</w:t>
      </w:r>
    </w:p>
    <w:p w14:paraId="12C2892D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B, vice president</w:t>
      </w:r>
    </w:p>
    <w:p w14:paraId="4C154BBA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C, secretary</w:t>
      </w:r>
    </w:p>
    <w:p w14:paraId="68070A3D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D, treasurer</w:t>
      </w:r>
    </w:p>
    <w:p w14:paraId="7120C709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E512075">
        <w:rPr>
          <w:rFonts w:eastAsiaTheme="minorEastAsia"/>
          <w:color w:val="000000" w:themeColor="text1"/>
        </w:rPr>
        <w:t>Person E, social secretary</w:t>
      </w:r>
    </w:p>
    <w:p w14:paraId="11808E4C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Agenda</w:t>
      </w:r>
    </w:p>
    <w:p w14:paraId="0BDFADFD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The agenda was submitted ahead of the meeting and approved by the committee.</w:t>
      </w:r>
    </w:p>
    <w:p w14:paraId="1F22751D" w14:textId="77777777" w:rsidR="008E4549" w:rsidRDefault="008E4549" w:rsidP="008E454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Activity</w:t>
      </w:r>
    </w:p>
    <w:p w14:paraId="07F3A7D7" w14:textId="77777777" w:rsidR="008E4549" w:rsidRDefault="008E4549" w:rsidP="008E454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Pics for social media</w:t>
      </w:r>
    </w:p>
    <w:p w14:paraId="297A8F77" w14:textId="77777777" w:rsidR="008E4549" w:rsidRDefault="008E4549" w:rsidP="008E454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Tickets</w:t>
      </w:r>
    </w:p>
    <w:p w14:paraId="5DDE9016" w14:textId="77777777" w:rsidR="008E4549" w:rsidRDefault="008E4549" w:rsidP="008E454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Guest Speaker</w:t>
      </w:r>
    </w:p>
    <w:p w14:paraId="3E4A7D40" w14:textId="77777777" w:rsidR="008E4549" w:rsidRDefault="008E4549" w:rsidP="008E4549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Questions</w:t>
      </w:r>
    </w:p>
    <w:p w14:paraId="4AB3D13F" w14:textId="77777777" w:rsidR="008E4549" w:rsidRDefault="008E4549" w:rsidP="008E454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Collab event</w:t>
      </w:r>
    </w:p>
    <w:p w14:paraId="6F6F4549" w14:textId="77777777" w:rsidR="008E4549" w:rsidRDefault="008E4549" w:rsidP="008E4549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AUSA Training</w:t>
      </w:r>
    </w:p>
    <w:p w14:paraId="1AC1F4D6" w14:textId="77777777" w:rsidR="008E4549" w:rsidRDefault="008E4549" w:rsidP="008E45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Other business</w:t>
      </w:r>
    </w:p>
    <w:p w14:paraId="1DDA7E33" w14:textId="77777777" w:rsidR="008E4549" w:rsidRDefault="008E4549" w:rsidP="008E4549">
      <w:pPr>
        <w:rPr>
          <w:rFonts w:eastAsiaTheme="minorEastAsia"/>
        </w:rPr>
      </w:pPr>
    </w:p>
    <w:p w14:paraId="622836CD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Business from previous meeting</w:t>
      </w:r>
    </w:p>
    <w:p w14:paraId="3BCB533B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All committee members approve of the previous meeting minutes.</w:t>
      </w:r>
    </w:p>
    <w:p w14:paraId="0244C279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Progression of meeting</w:t>
      </w:r>
    </w:p>
    <w:p w14:paraId="22E54CBD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1. Activity</w:t>
      </w:r>
    </w:p>
    <w:p w14:paraId="51BDABA7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1.1. Pics for social media</w:t>
      </w:r>
    </w:p>
    <w:p w14:paraId="746F10F6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 xml:space="preserve">We need to ask attendants to take pictures to maybe post it online </w:t>
      </w:r>
    </w:p>
    <w:p w14:paraId="63EAB1C3" w14:textId="77777777" w:rsidR="008E4549" w:rsidRDefault="008E4549" w:rsidP="008E454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What platform should we use to host it?</w:t>
      </w:r>
    </w:p>
    <w:p w14:paraId="3DB2848B" w14:textId="77777777" w:rsidR="008E4549" w:rsidRDefault="008E4549" w:rsidP="008E454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Decision on Microsoft Teams</w:t>
      </w:r>
    </w:p>
    <w:p w14:paraId="0493A842" w14:textId="77777777" w:rsidR="008E4549" w:rsidRDefault="008E4549" w:rsidP="008E4549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Activity will take place October 5</w:t>
      </w:r>
      <w:r w:rsidRPr="4D03ADAE">
        <w:rPr>
          <w:rFonts w:eastAsiaTheme="minorEastAsia"/>
          <w:color w:val="000000" w:themeColor="text1"/>
          <w:vertAlign w:val="superscript"/>
        </w:rPr>
        <w:t>th</w:t>
      </w:r>
    </w:p>
    <w:p w14:paraId="2FAAA4B3" w14:textId="77777777" w:rsidR="008E4549" w:rsidRDefault="008E4549" w:rsidP="008E4549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A will send a note about this in the tomorrow. They will also remind the attendants of the first social gathering on Friday.</w:t>
      </w:r>
    </w:p>
    <w:p w14:paraId="407D2DC3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 suggestion is put forward for post-social chat</w:t>
      </w:r>
    </w:p>
    <w:p w14:paraId="1D51574D" w14:textId="77777777" w:rsidR="008E4549" w:rsidRDefault="008E4549" w:rsidP="008E454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Approved by committee</w:t>
      </w:r>
    </w:p>
    <w:p w14:paraId="548EE70F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lastRenderedPageBreak/>
        <w:t>It is decided that the social gatherings will take place at 5 PM.</w:t>
      </w:r>
    </w:p>
    <w:p w14:paraId="09430C3C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1.2. Tickets</w:t>
      </w:r>
    </w:p>
    <w:p w14:paraId="6C390ED8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President will edit AUSA page to include link for tickets</w:t>
      </w:r>
    </w:p>
    <w:p w14:paraId="63FB6562" w14:textId="77777777" w:rsidR="008E4549" w:rsidRDefault="008E4549" w:rsidP="008E4549">
      <w:pPr>
        <w:rPr>
          <w:rFonts w:eastAsiaTheme="minorEastAsia"/>
          <w:color w:val="000000" w:themeColor="text1"/>
        </w:rPr>
      </w:pPr>
    </w:p>
    <w:p w14:paraId="3E6D569D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2. Guest Speaker</w:t>
      </w:r>
    </w:p>
    <w:p w14:paraId="03A0A21A" w14:textId="77777777" w:rsidR="008E4549" w:rsidRDefault="008E4549" w:rsidP="008E4549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Social Secretary needs to post about it on social media for promotion</w:t>
      </w:r>
    </w:p>
    <w:p w14:paraId="4477637C" w14:textId="77777777" w:rsidR="008E4549" w:rsidRDefault="008E4549" w:rsidP="008E4549">
      <w:pPr>
        <w:pStyle w:val="ListParagraph"/>
        <w:numPr>
          <w:ilvl w:val="1"/>
          <w:numId w:val="4"/>
        </w:numPr>
        <w:spacing w:after="0"/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They will also share event with AUSA to promote</w:t>
      </w:r>
    </w:p>
    <w:p w14:paraId="3330740C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The Careers Service have agreed to put the event in their calendar</w:t>
      </w:r>
    </w:p>
    <w:p w14:paraId="64E0CEB1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E will post the event in the Facebook Group in a few days</w:t>
      </w:r>
    </w:p>
    <w:p w14:paraId="1F665071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E requests one or two committee members to help out with the promotion of the event</w:t>
      </w:r>
    </w:p>
    <w:p w14:paraId="3328C75C" w14:textId="77777777" w:rsidR="008E4549" w:rsidRDefault="008E4549" w:rsidP="008E4549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B and Person A volunteer</w:t>
      </w:r>
    </w:p>
    <w:p w14:paraId="3E74D2C3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All committee members are encouraged to post about Guest Speaker on Instagram</w:t>
      </w:r>
    </w:p>
    <w:p w14:paraId="22C6617A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2.1. Questions</w:t>
      </w:r>
    </w:p>
    <w:p w14:paraId="2F96489B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E will lead the conversation, with the rest of the committee backing up when needed and in the Q&amp;A</w:t>
      </w:r>
    </w:p>
    <w:p w14:paraId="336C407F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E encourages the rest of the committee to add any questions that come to mind into Google Doc</w:t>
      </w:r>
    </w:p>
    <w:p w14:paraId="5AF307F9" w14:textId="77777777" w:rsidR="008E4549" w:rsidRDefault="008E4549" w:rsidP="008E4549">
      <w:pPr>
        <w:rPr>
          <w:rFonts w:eastAsiaTheme="minorEastAsia"/>
          <w:color w:val="000000" w:themeColor="text1"/>
        </w:rPr>
      </w:pPr>
    </w:p>
    <w:p w14:paraId="3885D25E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3. Collab Event</w:t>
      </w:r>
    </w:p>
    <w:p w14:paraId="00E4441B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We have been approached by the New Society to host a joint event at some point, after the Guest Speaker event</w:t>
      </w:r>
    </w:p>
    <w:p w14:paraId="50157F1F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The committee agrees that it’s better to do it separate from a regular session</w:t>
      </w:r>
    </w:p>
    <w:p w14:paraId="63BAB4C2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Suggestions of what we might do for an event: Netflix Party, a quiz, a talk?</w:t>
      </w:r>
    </w:p>
    <w:p w14:paraId="0CB55C62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It is suggested that we host the event in the week commencing 22 or 29 November.</w:t>
      </w:r>
    </w:p>
    <w:p w14:paraId="24A5D047" w14:textId="77777777" w:rsidR="008E4549" w:rsidRDefault="008E4549" w:rsidP="008E4549">
      <w:pPr>
        <w:rPr>
          <w:rFonts w:eastAsiaTheme="minorEastAsia"/>
        </w:rPr>
      </w:pPr>
    </w:p>
    <w:p w14:paraId="083401DF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4. AUSA Training</w:t>
      </w:r>
    </w:p>
    <w:p w14:paraId="4E3885D4" w14:textId="00EFAB2B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 xml:space="preserve">Person B attended and </w:t>
      </w:r>
      <w:r w:rsidR="00C879AC" w:rsidRPr="4D03ADAE">
        <w:rPr>
          <w:rFonts w:eastAsiaTheme="minorEastAsia"/>
          <w:color w:val="000000" w:themeColor="text1"/>
        </w:rPr>
        <w:t>present</w:t>
      </w:r>
      <w:r w:rsidR="005E5A22">
        <w:rPr>
          <w:rFonts w:eastAsiaTheme="minorEastAsia"/>
          <w:color w:val="000000" w:themeColor="text1"/>
        </w:rPr>
        <w:t xml:space="preserve">s </w:t>
      </w:r>
      <w:r w:rsidRPr="4D03ADAE">
        <w:rPr>
          <w:rFonts w:eastAsiaTheme="minorEastAsia"/>
          <w:color w:val="000000" w:themeColor="text1"/>
        </w:rPr>
        <w:t>the important information to the committee:</w:t>
      </w:r>
    </w:p>
    <w:p w14:paraId="6972EA3C" w14:textId="77777777" w:rsidR="008E4549" w:rsidRDefault="008E4549" w:rsidP="008E4549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Point A</w:t>
      </w:r>
    </w:p>
    <w:p w14:paraId="7890DFED" w14:textId="77777777" w:rsidR="008E4549" w:rsidRDefault="008E4549" w:rsidP="008E4549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Point B</w:t>
      </w:r>
    </w:p>
    <w:p w14:paraId="68EB8905" w14:textId="77777777" w:rsidR="008E4549" w:rsidRDefault="008E4549" w:rsidP="008E4549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Point C</w:t>
      </w:r>
    </w:p>
    <w:p w14:paraId="2EF483D2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Key dates:</w:t>
      </w:r>
    </w:p>
    <w:p w14:paraId="7571E48E" w14:textId="77777777" w:rsidR="008E4549" w:rsidRDefault="008E4549" w:rsidP="008E4549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Re-affiliation deadline- 1 Sep</w:t>
      </w:r>
    </w:p>
    <w:p w14:paraId="2D5A108D" w14:textId="77777777" w:rsidR="008E4549" w:rsidRDefault="008E4549" w:rsidP="008E4549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Freshers- 13-26 Sep</w:t>
      </w:r>
    </w:p>
    <w:p w14:paraId="7339B987" w14:textId="77777777" w:rsidR="008E4549" w:rsidRDefault="008E4549" w:rsidP="008E4549">
      <w:pPr>
        <w:rPr>
          <w:rFonts w:eastAsiaTheme="minorEastAsia"/>
        </w:rPr>
      </w:pPr>
    </w:p>
    <w:p w14:paraId="088F54C0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Adjournment</w:t>
      </w:r>
    </w:p>
    <w:p w14:paraId="7DB30205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The meeting was adjourned at 3:50 PM. The next meeting is TBC.</w:t>
      </w:r>
    </w:p>
    <w:p w14:paraId="57616377" w14:textId="77777777" w:rsidR="008E4549" w:rsidRDefault="008E4549" w:rsidP="008E4549">
      <w:pPr>
        <w:rPr>
          <w:rFonts w:eastAsiaTheme="minorEastAsia"/>
        </w:rPr>
      </w:pPr>
    </w:p>
    <w:p w14:paraId="4E31AA91" w14:textId="77777777" w:rsidR="008E4549" w:rsidRDefault="008E4549" w:rsidP="008E4549">
      <w:pPr>
        <w:rPr>
          <w:rFonts w:eastAsiaTheme="minorEastAsia"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lastRenderedPageBreak/>
        <w:t xml:space="preserve">Minutes submitted by: </w:t>
      </w:r>
      <w:r w:rsidRPr="4D03ADAE">
        <w:rPr>
          <w:rFonts w:eastAsiaTheme="minorEastAsia"/>
          <w:color w:val="000000" w:themeColor="text1"/>
        </w:rPr>
        <w:t>Person C, secretary</w:t>
      </w:r>
    </w:p>
    <w:p w14:paraId="62694A73" w14:textId="77777777" w:rsidR="008E4549" w:rsidRDefault="008E4549" w:rsidP="008E4549">
      <w:pPr>
        <w:rPr>
          <w:rFonts w:eastAsiaTheme="minorEastAsia"/>
          <w:b/>
          <w:bCs/>
          <w:color w:val="000000" w:themeColor="text1"/>
        </w:rPr>
      </w:pPr>
      <w:r w:rsidRPr="4D03ADAE">
        <w:rPr>
          <w:rFonts w:eastAsiaTheme="minorEastAsia"/>
          <w:b/>
          <w:bCs/>
          <w:color w:val="000000" w:themeColor="text1"/>
        </w:rPr>
        <w:t>Minutes approved by:</w:t>
      </w:r>
    </w:p>
    <w:p w14:paraId="7C5A0C71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C, treasurer</w:t>
      </w:r>
    </w:p>
    <w:p w14:paraId="259C561F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 xml:space="preserve">Person B, vice president </w:t>
      </w:r>
    </w:p>
    <w:p w14:paraId="79A09B88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E, social secretary</w:t>
      </w:r>
    </w:p>
    <w:p w14:paraId="217B9A0F" w14:textId="77777777" w:rsidR="008E4549" w:rsidRDefault="008E4549" w:rsidP="008E45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4D03ADAE">
        <w:rPr>
          <w:rFonts w:eastAsiaTheme="minorEastAsia"/>
          <w:color w:val="000000" w:themeColor="text1"/>
        </w:rPr>
        <w:t>Person A, president</w:t>
      </w:r>
    </w:p>
    <w:p w14:paraId="1DD1E96C" w14:textId="77777777" w:rsidR="008E4549" w:rsidRDefault="008E4549" w:rsidP="008E4549"/>
    <w:p w14:paraId="18F4A203" w14:textId="77777777" w:rsidR="008E4549" w:rsidRDefault="008E4549" w:rsidP="008E4549"/>
    <w:p w14:paraId="7BF81564" w14:textId="77777777" w:rsidR="008E4549" w:rsidRDefault="008E4549" w:rsidP="008E4549"/>
    <w:p w14:paraId="7759A864" w14:textId="77777777" w:rsidR="008E4549" w:rsidRDefault="008E4549" w:rsidP="008E4549"/>
    <w:p w14:paraId="459E0953" w14:textId="77777777" w:rsidR="008E4549" w:rsidRDefault="008E4549" w:rsidP="008E4549">
      <w:pPr>
        <w:jc w:val="center"/>
        <w:rPr>
          <w:sz w:val="32"/>
          <w:szCs w:val="32"/>
        </w:rPr>
      </w:pPr>
    </w:p>
    <w:p w14:paraId="59B77A21" w14:textId="1941608B" w:rsidR="005137BE" w:rsidRDefault="005137BE" w:rsidP="005137BE"/>
    <w:p w14:paraId="7C2177C8" w14:textId="2AFD1D58" w:rsidR="005137BE" w:rsidRDefault="005137BE" w:rsidP="005137BE"/>
    <w:p w14:paraId="4B5B8791" w14:textId="77777777" w:rsidR="005137BE" w:rsidRDefault="005137BE" w:rsidP="005137BE"/>
    <w:sectPr w:rsidR="00513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CFA"/>
    <w:multiLevelType w:val="hybridMultilevel"/>
    <w:tmpl w:val="8F902862"/>
    <w:lvl w:ilvl="0" w:tplc="0856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272"/>
    <w:multiLevelType w:val="hybridMultilevel"/>
    <w:tmpl w:val="EB6E9FA6"/>
    <w:lvl w:ilvl="0" w:tplc="2918F876">
      <w:start w:val="1"/>
      <w:numFmt w:val="decimal"/>
      <w:lvlText w:val="%1."/>
      <w:lvlJc w:val="left"/>
      <w:pPr>
        <w:ind w:left="720" w:hanging="360"/>
      </w:pPr>
    </w:lvl>
    <w:lvl w:ilvl="1" w:tplc="7CD09554">
      <w:start w:val="1"/>
      <w:numFmt w:val="lowerLetter"/>
      <w:lvlText w:val="%2."/>
      <w:lvlJc w:val="left"/>
      <w:pPr>
        <w:ind w:left="1440" w:hanging="360"/>
      </w:pPr>
    </w:lvl>
    <w:lvl w:ilvl="2" w:tplc="3CE6C29E">
      <w:start w:val="1"/>
      <w:numFmt w:val="lowerRoman"/>
      <w:lvlText w:val="%3."/>
      <w:lvlJc w:val="right"/>
      <w:pPr>
        <w:ind w:left="2160" w:hanging="180"/>
      </w:pPr>
    </w:lvl>
    <w:lvl w:ilvl="3" w:tplc="B940609A">
      <w:start w:val="1"/>
      <w:numFmt w:val="decimal"/>
      <w:lvlText w:val="%4."/>
      <w:lvlJc w:val="left"/>
      <w:pPr>
        <w:ind w:left="2880" w:hanging="360"/>
      </w:pPr>
    </w:lvl>
    <w:lvl w:ilvl="4" w:tplc="65C6FB7E">
      <w:start w:val="1"/>
      <w:numFmt w:val="lowerLetter"/>
      <w:lvlText w:val="%5."/>
      <w:lvlJc w:val="left"/>
      <w:pPr>
        <w:ind w:left="3600" w:hanging="360"/>
      </w:pPr>
    </w:lvl>
    <w:lvl w:ilvl="5" w:tplc="9F60D5D6">
      <w:start w:val="1"/>
      <w:numFmt w:val="lowerRoman"/>
      <w:lvlText w:val="%6."/>
      <w:lvlJc w:val="right"/>
      <w:pPr>
        <w:ind w:left="4320" w:hanging="180"/>
      </w:pPr>
    </w:lvl>
    <w:lvl w:ilvl="6" w:tplc="29144C7A">
      <w:start w:val="1"/>
      <w:numFmt w:val="decimal"/>
      <w:lvlText w:val="%7."/>
      <w:lvlJc w:val="left"/>
      <w:pPr>
        <w:ind w:left="5040" w:hanging="360"/>
      </w:pPr>
    </w:lvl>
    <w:lvl w:ilvl="7" w:tplc="4A4CA236">
      <w:start w:val="1"/>
      <w:numFmt w:val="lowerLetter"/>
      <w:lvlText w:val="%8."/>
      <w:lvlJc w:val="left"/>
      <w:pPr>
        <w:ind w:left="5760" w:hanging="360"/>
      </w:pPr>
    </w:lvl>
    <w:lvl w:ilvl="8" w:tplc="72520E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1CCC"/>
    <w:multiLevelType w:val="hybridMultilevel"/>
    <w:tmpl w:val="07D4BBA4"/>
    <w:lvl w:ilvl="0" w:tplc="2350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45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42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2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8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2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E6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54A8"/>
    <w:multiLevelType w:val="hybridMultilevel"/>
    <w:tmpl w:val="E3AE3770"/>
    <w:lvl w:ilvl="0" w:tplc="13AAE7BE">
      <w:start w:val="1"/>
      <w:numFmt w:val="decimal"/>
      <w:lvlText w:val="%1."/>
      <w:lvlJc w:val="left"/>
      <w:pPr>
        <w:ind w:left="720" w:hanging="360"/>
      </w:pPr>
    </w:lvl>
    <w:lvl w:ilvl="1" w:tplc="23F83674">
      <w:start w:val="1"/>
      <w:numFmt w:val="lowerLetter"/>
      <w:lvlText w:val="%2."/>
      <w:lvlJc w:val="left"/>
      <w:pPr>
        <w:ind w:left="1440" w:hanging="360"/>
      </w:pPr>
    </w:lvl>
    <w:lvl w:ilvl="2" w:tplc="6BD6495C">
      <w:start w:val="1"/>
      <w:numFmt w:val="lowerRoman"/>
      <w:lvlText w:val="%3."/>
      <w:lvlJc w:val="right"/>
      <w:pPr>
        <w:ind w:left="2160" w:hanging="180"/>
      </w:pPr>
    </w:lvl>
    <w:lvl w:ilvl="3" w:tplc="C84C993C">
      <w:start w:val="1"/>
      <w:numFmt w:val="decimal"/>
      <w:lvlText w:val="%4."/>
      <w:lvlJc w:val="left"/>
      <w:pPr>
        <w:ind w:left="2880" w:hanging="360"/>
      </w:pPr>
    </w:lvl>
    <w:lvl w:ilvl="4" w:tplc="032CF672">
      <w:start w:val="1"/>
      <w:numFmt w:val="lowerLetter"/>
      <w:lvlText w:val="%5."/>
      <w:lvlJc w:val="left"/>
      <w:pPr>
        <w:ind w:left="3600" w:hanging="360"/>
      </w:pPr>
    </w:lvl>
    <w:lvl w:ilvl="5" w:tplc="3B2217A2">
      <w:start w:val="1"/>
      <w:numFmt w:val="lowerRoman"/>
      <w:lvlText w:val="%6."/>
      <w:lvlJc w:val="right"/>
      <w:pPr>
        <w:ind w:left="4320" w:hanging="180"/>
      </w:pPr>
    </w:lvl>
    <w:lvl w:ilvl="6" w:tplc="F8C070C2">
      <w:start w:val="1"/>
      <w:numFmt w:val="decimal"/>
      <w:lvlText w:val="%7."/>
      <w:lvlJc w:val="left"/>
      <w:pPr>
        <w:ind w:left="5040" w:hanging="360"/>
      </w:pPr>
    </w:lvl>
    <w:lvl w:ilvl="7" w:tplc="3F1ED0C4">
      <w:start w:val="1"/>
      <w:numFmt w:val="lowerLetter"/>
      <w:lvlText w:val="%8."/>
      <w:lvlJc w:val="left"/>
      <w:pPr>
        <w:ind w:left="5760" w:hanging="360"/>
      </w:pPr>
    </w:lvl>
    <w:lvl w:ilvl="8" w:tplc="77B4BB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7CF2"/>
    <w:multiLevelType w:val="hybridMultilevel"/>
    <w:tmpl w:val="2E944576"/>
    <w:lvl w:ilvl="0" w:tplc="3A28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2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3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C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6E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7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62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F5"/>
    <w:rsid w:val="005137BE"/>
    <w:rsid w:val="005E5A22"/>
    <w:rsid w:val="006462F5"/>
    <w:rsid w:val="00785A95"/>
    <w:rsid w:val="008E4549"/>
    <w:rsid w:val="00B828E8"/>
    <w:rsid w:val="00BB4C5F"/>
    <w:rsid w:val="00C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C3A8"/>
  <w15:chartTrackingRefBased/>
  <w15:docId w15:val="{13F89854-F7CB-404B-BC5C-35D102B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Rachel</dc:creator>
  <cp:keywords/>
  <dc:description/>
  <cp:lastModifiedBy>Coffey, Rachel</cp:lastModifiedBy>
  <cp:revision>3</cp:revision>
  <dcterms:created xsi:type="dcterms:W3CDTF">2021-12-06T11:05:00Z</dcterms:created>
  <dcterms:modified xsi:type="dcterms:W3CDTF">2021-12-07T08:58:00Z</dcterms:modified>
</cp:coreProperties>
</file>